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B2EB" w14:textId="77777777" w:rsidR="00204A51" w:rsidRDefault="006D5A15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55F55C35" wp14:editId="40DF51C5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5250B75A" wp14:editId="7D96C7CA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AE8C" w14:textId="77777777"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14:paraId="2F000E25" w14:textId="03F643C7"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gramStart"/>
      <w:r w:rsidR="00807065">
        <w:t>Marzo</w:t>
      </w:r>
      <w:proofErr w:type="gramEnd"/>
      <w:r w:rsidR="00834F7D">
        <w:t xml:space="preserve"> 202</w:t>
      </w:r>
      <w:r w:rsidR="001B2D68">
        <w:t>4</w:t>
      </w:r>
    </w:p>
    <w:p w14:paraId="302B80C0" w14:textId="77777777"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0FF72164" w14:textId="16813719"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341658">
        <w:rPr>
          <w:sz w:val="19"/>
        </w:rPr>
        <w:t>23</w:t>
      </w:r>
      <w:r>
        <w:rPr>
          <w:spacing w:val="5"/>
          <w:sz w:val="19"/>
        </w:rPr>
        <w:t xml:space="preserve"> </w:t>
      </w:r>
      <w:proofErr w:type="gramStart"/>
      <w:r w:rsidR="00834F7D">
        <w:rPr>
          <w:sz w:val="19"/>
        </w:rPr>
        <w:t>A</w:t>
      </w:r>
      <w:r w:rsidR="001B2D68">
        <w:rPr>
          <w:sz w:val="19"/>
        </w:rPr>
        <w:t>bril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 w:rsidR="001B2D68">
        <w:rPr>
          <w:sz w:val="19"/>
        </w:rPr>
        <w:t>l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</w:t>
      </w:r>
      <w:r w:rsidR="001B2D68">
        <w:rPr>
          <w:sz w:val="19"/>
        </w:rPr>
        <w:t>4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 w:rsidR="001B2D68">
        <w:rPr>
          <w:sz w:val="19"/>
        </w:rPr>
        <w:t>1</w:t>
      </w:r>
      <w:r w:rsidR="00807065">
        <w:rPr>
          <w:sz w:val="19"/>
        </w:rPr>
        <w:t>5</w:t>
      </w:r>
      <w:r>
        <w:rPr>
          <w:sz w:val="19"/>
        </w:rPr>
        <w:t>:</w:t>
      </w:r>
      <w:r w:rsidR="00807065">
        <w:rPr>
          <w:sz w:val="19"/>
        </w:rPr>
        <w:t>21</w:t>
      </w:r>
      <w:r>
        <w:rPr>
          <w:sz w:val="19"/>
        </w:rPr>
        <w:t>:</w:t>
      </w:r>
      <w:r w:rsidR="00807065">
        <w:rPr>
          <w:sz w:val="19"/>
        </w:rPr>
        <w:t>36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16C8B26D" w14:textId="77777777"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2C71C2CF" w14:textId="77777777"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234B566B" w14:textId="77777777"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 w14:paraId="398F5D8E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1C3F0AD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0851958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C04D1B3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14:paraId="6FED93F2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79B32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CE294E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14:paraId="5B76CCC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79349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7F41A20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14:paraId="0A9AFA19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B7C6F1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E3AF2B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14:paraId="13C3D985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606E0A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FBE08B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4862168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19D422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0E6506D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14:paraId="1EA81794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82F1715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900097A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11788911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7C714018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1956C87" w14:textId="77777777"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 w14:paraId="2B19F25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4DCBF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788540F5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9ABEE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D72A67C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5269A356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7547F831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3DF6564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14:paraId="7C416EE3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6B1515E6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5096835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4EFB590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53ADF86A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22F6086D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 w14:paraId="36C97CD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41FEAE6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14:paraId="67836513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2C7F923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AC7365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14:paraId="777DB46C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5EAC03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51A038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14:paraId="4205416E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C5DAE9F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80C9770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661A5C8E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  <w:tr w:rsidR="00204A51" w14:paraId="25DE4E0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5100C6FA" w14:textId="77777777"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 w14:paraId="69DFB67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C63F08E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14:paraId="01105028" w14:textId="77777777"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3C9322A0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667EC51" w14:textId="77777777"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14:paraId="1BE1B2C0" w14:textId="77777777"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 w14:paraId="1EFDBA30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73A43AC6" w14:textId="77777777"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7E6FB849" w14:textId="77777777" w:rsidR="00204A51" w:rsidRDefault="00464AFF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0</w:t>
            </w:r>
          </w:p>
        </w:tc>
      </w:tr>
    </w:tbl>
    <w:p w14:paraId="06DC8C0C" w14:textId="77777777"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51"/>
    <w:rsid w:val="001B2D68"/>
    <w:rsid w:val="00204A51"/>
    <w:rsid w:val="00341658"/>
    <w:rsid w:val="00464AFF"/>
    <w:rsid w:val="006D5A15"/>
    <w:rsid w:val="00753EC9"/>
    <w:rsid w:val="00807065"/>
    <w:rsid w:val="00834F7D"/>
    <w:rsid w:val="00D73A37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A0EB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3</cp:revision>
  <cp:lastPrinted>2023-08-29T21:14:00Z</cp:lastPrinted>
  <dcterms:created xsi:type="dcterms:W3CDTF">2024-04-23T21:21:00Z</dcterms:created>
  <dcterms:modified xsi:type="dcterms:W3CDTF">2024-04-23T21:21:00Z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